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7676A1" w:rsidRDefault="007676A1" w:rsidP="007676A1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x-none"/>
        </w:rPr>
      </w:pPr>
      <w:bookmarkStart w:id="0" w:name="_Toc450824426"/>
    </w:p>
    <w:p w:rsidR="007676A1" w:rsidRDefault="007676A1" w:rsidP="007676A1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x-none"/>
        </w:rPr>
      </w:pPr>
    </w:p>
    <w:p w:rsidR="007676A1" w:rsidRPr="00CF1D32" w:rsidRDefault="007676A1" w:rsidP="007676A1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x-none"/>
        </w:rPr>
      </w:pPr>
      <w:r w:rsidRPr="00CF1D32">
        <w:rPr>
          <w:rFonts w:ascii="Times New Roman" w:eastAsia="MS Mincho" w:hAnsi="Times New Roman" w:cs="Times New Roman"/>
          <w:b/>
          <w:sz w:val="24"/>
          <w:szCs w:val="24"/>
          <w:lang w:eastAsia="x-none"/>
        </w:rPr>
        <w:t>Anexa 7 – Declaraţie  pe propria raspun</w:t>
      </w:r>
      <w:bookmarkStart w:id="1" w:name="_GoBack"/>
      <w:bookmarkEnd w:id="1"/>
      <w:r w:rsidRPr="00CF1D32">
        <w:rPr>
          <w:rFonts w:ascii="Times New Roman" w:eastAsia="MS Mincho" w:hAnsi="Times New Roman" w:cs="Times New Roman"/>
          <w:b/>
          <w:sz w:val="24"/>
          <w:szCs w:val="24"/>
          <w:lang w:eastAsia="x-none"/>
        </w:rPr>
        <w:t>dere a instituţiei gazdă din România</w:t>
      </w:r>
      <w:bookmarkEnd w:id="0"/>
    </w:p>
    <w:p w:rsidR="007676A1" w:rsidRPr="00CF1D32" w:rsidRDefault="007676A1" w:rsidP="007676A1">
      <w:pPr>
        <w:spacing w:after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676A1" w:rsidRPr="00CF1D32" w:rsidRDefault="007676A1" w:rsidP="007676A1">
      <w:pPr>
        <w:spacing w:after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676A1" w:rsidRPr="00CF1D32" w:rsidRDefault="007676A1" w:rsidP="007676A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676A1" w:rsidRPr="00CF1D32" w:rsidRDefault="007676A1" w:rsidP="007676A1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676A1" w:rsidRPr="00CF1D32" w:rsidRDefault="007676A1" w:rsidP="007676A1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1D3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Referitor la cererea de finantare depusă în cadrul Programului 3 – Cooperare europeana si internationala, Subprogramul </w:t>
      </w:r>
      <w:r w:rsidRPr="00CF1D32">
        <w:rPr>
          <w:rFonts w:ascii="Times New Roman" w:hAnsi="Times New Roman" w:cs="Times New Roman"/>
          <w:sz w:val="24"/>
          <w:szCs w:val="24"/>
        </w:rPr>
        <w:t xml:space="preserve">3.1 – Bilateral/multilateral, Proiecte de mobilități, </w:t>
      </w:r>
      <w:r w:rsidRPr="00CF1D32">
        <w:rPr>
          <w:rFonts w:ascii="Times New Roman" w:hAnsi="Times New Roman" w:cs="Times New Roman"/>
          <w:color w:val="000000"/>
          <w:sz w:val="24"/>
          <w:szCs w:val="24"/>
        </w:rPr>
        <w:t>identificator: PN-III-CEI-BIM-PBE</w:t>
      </w:r>
      <w:r w:rsidRPr="00CF1D32">
        <w:rPr>
          <w:rFonts w:ascii="Times New Roman" w:eastAsia="MS Mincho" w:hAnsi="Times New Roman" w:cs="Times New Roman"/>
          <w:sz w:val="24"/>
          <w:szCs w:val="24"/>
          <w:lang w:eastAsia="ja-JP"/>
        </w:rPr>
        <w:t>, ne angajam sa asigura sprijin administrativ necesar implementarii activităţilor de cercetare asociate finanţării primite.</w:t>
      </w:r>
    </w:p>
    <w:p w:rsidR="007676A1" w:rsidRPr="00CF1D32" w:rsidRDefault="007676A1" w:rsidP="007676A1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676A1" w:rsidRPr="00CF1D32" w:rsidRDefault="007676A1" w:rsidP="007676A1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676A1" w:rsidRPr="00CF1D32" w:rsidRDefault="007676A1" w:rsidP="007676A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88"/>
        <w:gridCol w:w="5399"/>
      </w:tblGrid>
      <w:tr w:rsidR="007676A1" w:rsidRPr="00CF1D32" w:rsidTr="0011307D">
        <w:tc>
          <w:tcPr>
            <w:tcW w:w="3888" w:type="dxa"/>
          </w:tcPr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F1D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Reprezentant legal</w:t>
            </w:r>
          </w:p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F1D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Funcţia: </w:t>
            </w:r>
          </w:p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F1D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Numele şi  prenumele</w:t>
            </w:r>
          </w:p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F1D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Semnătura </w:t>
            </w:r>
          </w:p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99" w:type="dxa"/>
          </w:tcPr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F1D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Rector</w:t>
            </w:r>
          </w:p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F1D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Prof. univ. dr. Daniel David</w:t>
            </w:r>
          </w:p>
        </w:tc>
      </w:tr>
      <w:tr w:rsidR="007676A1" w:rsidRPr="00CF1D32" w:rsidTr="0011307D">
        <w:tc>
          <w:tcPr>
            <w:tcW w:w="3888" w:type="dxa"/>
          </w:tcPr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99" w:type="dxa"/>
          </w:tcPr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76A1" w:rsidRPr="00CF1D32" w:rsidTr="0011307D">
        <w:tc>
          <w:tcPr>
            <w:tcW w:w="3888" w:type="dxa"/>
          </w:tcPr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99" w:type="dxa"/>
          </w:tcPr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76A1" w:rsidRPr="00CF1D32" w:rsidTr="0011307D">
        <w:trPr>
          <w:trHeight w:val="709"/>
        </w:trPr>
        <w:tc>
          <w:tcPr>
            <w:tcW w:w="3888" w:type="dxa"/>
          </w:tcPr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F1D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Responsabil proiect</w:t>
            </w:r>
          </w:p>
        </w:tc>
        <w:tc>
          <w:tcPr>
            <w:tcW w:w="5399" w:type="dxa"/>
          </w:tcPr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F1D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Numele şi  prenumele</w:t>
            </w:r>
          </w:p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F1D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Semnătura</w:t>
            </w:r>
          </w:p>
        </w:tc>
      </w:tr>
    </w:tbl>
    <w:p w:rsidR="007676A1" w:rsidRPr="00CF1D32" w:rsidRDefault="007676A1" w:rsidP="007676A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1D3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88"/>
        <w:gridCol w:w="5399"/>
      </w:tblGrid>
      <w:tr w:rsidR="007676A1" w:rsidRPr="00CF1D32" w:rsidTr="0011307D">
        <w:tc>
          <w:tcPr>
            <w:tcW w:w="3888" w:type="dxa"/>
          </w:tcPr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F1D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Data:</w:t>
            </w:r>
          </w:p>
        </w:tc>
        <w:tc>
          <w:tcPr>
            <w:tcW w:w="5399" w:type="dxa"/>
          </w:tcPr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76A1" w:rsidRPr="00CF1D32" w:rsidTr="0011307D">
        <w:tc>
          <w:tcPr>
            <w:tcW w:w="3888" w:type="dxa"/>
          </w:tcPr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99" w:type="dxa"/>
          </w:tcPr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76A1" w:rsidRPr="00CF1D32" w:rsidTr="0011307D">
        <w:tc>
          <w:tcPr>
            <w:tcW w:w="3888" w:type="dxa"/>
          </w:tcPr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99" w:type="dxa"/>
          </w:tcPr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676A1" w:rsidRPr="00CF1D32" w:rsidTr="0011307D">
        <w:trPr>
          <w:trHeight w:val="60"/>
        </w:trPr>
        <w:tc>
          <w:tcPr>
            <w:tcW w:w="3888" w:type="dxa"/>
          </w:tcPr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99" w:type="dxa"/>
          </w:tcPr>
          <w:p w:rsidR="007676A1" w:rsidRPr="00CF1D32" w:rsidRDefault="007676A1" w:rsidP="0011307D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7676A1" w:rsidRPr="00B656F3" w:rsidRDefault="007676A1" w:rsidP="007676A1">
      <w:pPr>
        <w:rPr>
          <w:rFonts w:eastAsia="Times New Roman" w:cs="Times New Roman"/>
        </w:rPr>
      </w:pPr>
    </w:p>
    <w:p w:rsidR="002114D9" w:rsidRPr="00232D79" w:rsidRDefault="002114D9" w:rsidP="007676A1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sectPr w:rsidR="002114D9" w:rsidRPr="00232D79" w:rsidSect="006066B4">
      <w:headerReference w:type="first" r:id="rId7"/>
      <w:footerReference w:type="first" r:id="rId8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9D" w:rsidRDefault="00745A9D" w:rsidP="002114D9">
      <w:pPr>
        <w:spacing w:after="0" w:line="240" w:lineRule="auto"/>
      </w:pPr>
      <w:r>
        <w:separator/>
      </w:r>
    </w:p>
  </w:endnote>
  <w:endnote w:type="continuationSeparator" w:id="0">
    <w:p w:rsidR="00745A9D" w:rsidRDefault="00745A9D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A1" w:rsidRDefault="007676A1" w:rsidP="007676A1">
    <w:pPr>
      <w:pStyle w:val="Footer"/>
      <w:jc w:val="center"/>
    </w:pPr>
    <w:r>
      <w:rPr>
        <w:rFonts w:ascii="Palatino Linotype" w:eastAsia="Calibri" w:hAnsi="Palatino Linotype" w:cs="Times New Roman"/>
        <w:sz w:val="24"/>
        <w:szCs w:val="24"/>
      </w:rPr>
      <w:t>PN-III-CEI-BIM-PBE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9D" w:rsidRDefault="00745A9D" w:rsidP="002114D9">
      <w:pPr>
        <w:spacing w:after="0" w:line="240" w:lineRule="auto"/>
      </w:pPr>
      <w:r>
        <w:separator/>
      </w:r>
    </w:p>
  </w:footnote>
  <w:footnote w:type="continuationSeparator" w:id="0">
    <w:p w:rsidR="00745A9D" w:rsidRDefault="00745A9D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D9" w:rsidRDefault="00B36732">
    <w:pPr>
      <w:pStyle w:val="Header"/>
    </w:pPr>
    <w:r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1"/>
    <w:rsid w:val="000A42CF"/>
    <w:rsid w:val="00101FD9"/>
    <w:rsid w:val="002114D9"/>
    <w:rsid w:val="00232D79"/>
    <w:rsid w:val="004214D1"/>
    <w:rsid w:val="004433A1"/>
    <w:rsid w:val="005637D8"/>
    <w:rsid w:val="00574D26"/>
    <w:rsid w:val="006066B4"/>
    <w:rsid w:val="00643D2F"/>
    <w:rsid w:val="00745A9D"/>
    <w:rsid w:val="007676A1"/>
    <w:rsid w:val="00892459"/>
    <w:rsid w:val="009A1B1C"/>
    <w:rsid w:val="00B36732"/>
    <w:rsid w:val="00C56CFC"/>
    <w:rsid w:val="00CF1D32"/>
    <w:rsid w:val="00D65D35"/>
    <w:rsid w:val="00DD28DB"/>
    <w:rsid w:val="00DD65C2"/>
    <w:rsid w:val="00E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BiancaIrimie</cp:lastModifiedBy>
  <cp:revision>6</cp:revision>
  <cp:lastPrinted>2020-05-14T09:59:00Z</cp:lastPrinted>
  <dcterms:created xsi:type="dcterms:W3CDTF">2020-10-14T13:41:00Z</dcterms:created>
  <dcterms:modified xsi:type="dcterms:W3CDTF">2020-10-14T14:29:00Z</dcterms:modified>
</cp:coreProperties>
</file>