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7676A1" w:rsidRDefault="007676A1" w:rsidP="007676A1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bookmarkStart w:id="0" w:name="_Toc450824426"/>
    </w:p>
    <w:p w:rsidR="00D320E5" w:rsidRPr="00CC7200" w:rsidRDefault="00D320E5" w:rsidP="00D320E5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bookmarkStart w:id="1" w:name="_Toc447620726"/>
      <w:bookmarkStart w:id="2" w:name="_Toc450824425"/>
      <w:bookmarkEnd w:id="0"/>
      <w:r w:rsidRPr="00CC7200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 xml:space="preserve">Anexa 6 – Declaraţie  </w:t>
      </w:r>
      <w:bookmarkEnd w:id="1"/>
      <w:r w:rsidRPr="00CC7200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pe propria raspundere a responsabilului</w:t>
      </w:r>
      <w:bookmarkEnd w:id="2"/>
    </w:p>
    <w:p w:rsidR="00D320E5" w:rsidRPr="00CC7200" w:rsidRDefault="00D320E5" w:rsidP="00D320E5">
      <w:pPr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320E5" w:rsidRPr="00CC7200" w:rsidRDefault="00D320E5" w:rsidP="00D320E5">
      <w:pPr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320E5" w:rsidRPr="00CC7200" w:rsidRDefault="00D320E5" w:rsidP="00D320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3" w:name="_GoBack"/>
      <w:bookmarkEnd w:id="3"/>
    </w:p>
    <w:p w:rsidR="00D320E5" w:rsidRPr="00CC7200" w:rsidRDefault="00D320E5" w:rsidP="00D320E5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320E5" w:rsidRPr="00CC7200" w:rsidRDefault="00D320E5" w:rsidP="00D320E5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C720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Referitor la cererea de finanţare depusă în cadrul Programului 3 – Cooperare europeană şi internaţională, Subprogramul </w:t>
      </w:r>
      <w:r w:rsidRPr="00CC7200">
        <w:rPr>
          <w:rFonts w:ascii="Times New Roman" w:hAnsi="Times New Roman" w:cs="Times New Roman"/>
          <w:sz w:val="24"/>
          <w:szCs w:val="24"/>
        </w:rPr>
        <w:t xml:space="preserve">3.1 – Bilateral/multilateral, Proiecte de mobilități, </w:t>
      </w:r>
      <w:r w:rsidRPr="00CC7200">
        <w:rPr>
          <w:rFonts w:ascii="Times New Roman" w:hAnsi="Times New Roman" w:cs="Times New Roman"/>
          <w:color w:val="000000"/>
          <w:sz w:val="24"/>
          <w:szCs w:val="24"/>
        </w:rPr>
        <w:t>identificator: PN-III-CEI-BIM-PBE</w:t>
      </w:r>
      <w:r w:rsidRPr="00CC7200">
        <w:rPr>
          <w:rFonts w:ascii="Times New Roman" w:eastAsia="MS Mincho" w:hAnsi="Times New Roman" w:cs="Times New Roman"/>
          <w:sz w:val="24"/>
          <w:szCs w:val="24"/>
          <w:lang w:eastAsia="ja-JP"/>
        </w:rPr>
        <w:t>, confirmăm că:</w:t>
      </w:r>
    </w:p>
    <w:p w:rsidR="00D320E5" w:rsidRPr="00CC7200" w:rsidRDefault="00D320E5" w:rsidP="00D320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C7200">
        <w:rPr>
          <w:rFonts w:ascii="Times New Roman" w:eastAsia="MS Mincho" w:hAnsi="Times New Roman" w:cs="Times New Roman"/>
          <w:sz w:val="24"/>
          <w:szCs w:val="24"/>
          <w:lang w:eastAsia="ja-JP"/>
        </w:rPr>
        <w:t>activitățile și lucrările propuse se regăsesc într-o singură cerere de finantare în cadrul prezentei competiții;</w:t>
      </w:r>
    </w:p>
    <w:p w:rsidR="00D320E5" w:rsidRPr="00CC7200" w:rsidRDefault="00D320E5" w:rsidP="00D320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C7200">
        <w:rPr>
          <w:rFonts w:ascii="Times New Roman" w:eastAsia="MS Mincho" w:hAnsi="Times New Roman" w:cs="Times New Roman"/>
          <w:sz w:val="24"/>
          <w:szCs w:val="24"/>
          <w:lang w:eastAsia="ja-JP"/>
        </w:rPr>
        <w:t>informaţiile cuprinse în cererea de finanţare și informațiile completate în platforma de depunere sunt legale şi corecte.</w:t>
      </w:r>
    </w:p>
    <w:p w:rsidR="00D320E5" w:rsidRPr="00CC7200" w:rsidRDefault="00D320E5" w:rsidP="00D320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88"/>
        <w:gridCol w:w="5399"/>
      </w:tblGrid>
      <w:tr w:rsidR="00D320E5" w:rsidRPr="00CC7200" w:rsidTr="0011307D">
        <w:tc>
          <w:tcPr>
            <w:tcW w:w="3888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20E5" w:rsidRPr="00CC7200" w:rsidTr="0011307D">
        <w:tc>
          <w:tcPr>
            <w:tcW w:w="3888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20E5" w:rsidRPr="00CC7200" w:rsidTr="0011307D">
        <w:tc>
          <w:tcPr>
            <w:tcW w:w="3888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20E5" w:rsidRPr="00CC7200" w:rsidTr="0011307D">
        <w:trPr>
          <w:trHeight w:val="709"/>
        </w:trPr>
        <w:tc>
          <w:tcPr>
            <w:tcW w:w="3888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72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Responsabil proiect</w:t>
            </w:r>
          </w:p>
        </w:tc>
        <w:tc>
          <w:tcPr>
            <w:tcW w:w="5399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72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Numele şi  prenumele</w:t>
            </w:r>
          </w:p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72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Semnătura</w:t>
            </w:r>
          </w:p>
        </w:tc>
      </w:tr>
    </w:tbl>
    <w:p w:rsidR="00D320E5" w:rsidRPr="00CC7200" w:rsidRDefault="00D320E5" w:rsidP="00D320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C720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88"/>
        <w:gridCol w:w="5399"/>
      </w:tblGrid>
      <w:tr w:rsidR="00D320E5" w:rsidRPr="00CC7200" w:rsidTr="0011307D">
        <w:tc>
          <w:tcPr>
            <w:tcW w:w="3888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C72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Data:</w:t>
            </w:r>
          </w:p>
        </w:tc>
        <w:tc>
          <w:tcPr>
            <w:tcW w:w="5399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20E5" w:rsidRPr="00CC7200" w:rsidTr="0011307D">
        <w:tc>
          <w:tcPr>
            <w:tcW w:w="3888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20E5" w:rsidRPr="00CC7200" w:rsidTr="0011307D">
        <w:tc>
          <w:tcPr>
            <w:tcW w:w="3888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320E5" w:rsidRPr="00CC7200" w:rsidTr="0011307D">
        <w:trPr>
          <w:trHeight w:val="60"/>
        </w:trPr>
        <w:tc>
          <w:tcPr>
            <w:tcW w:w="3888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D320E5" w:rsidRPr="00CC7200" w:rsidRDefault="00D320E5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114D9" w:rsidRPr="00232D79" w:rsidRDefault="002114D9" w:rsidP="007676A1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8"/>
      <w:footerReference w:type="first" r:id="rId9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A8" w:rsidRDefault="007607A8" w:rsidP="002114D9">
      <w:pPr>
        <w:spacing w:after="0" w:line="240" w:lineRule="auto"/>
      </w:pPr>
      <w:r>
        <w:separator/>
      </w:r>
    </w:p>
  </w:endnote>
  <w:endnote w:type="continuationSeparator" w:id="0">
    <w:p w:rsidR="007607A8" w:rsidRDefault="007607A8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A1" w:rsidRDefault="007676A1" w:rsidP="007676A1">
    <w:pPr>
      <w:pStyle w:val="Footer"/>
      <w:jc w:val="center"/>
    </w:pPr>
    <w:r>
      <w:rPr>
        <w:rFonts w:ascii="Palatino Linotype" w:eastAsia="Calibri" w:hAnsi="Palatino Linotype" w:cs="Times New Roman"/>
        <w:sz w:val="24"/>
        <w:szCs w:val="24"/>
      </w:rPr>
      <w:t>PN-III-CEI-BIM-PBE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A8" w:rsidRDefault="007607A8" w:rsidP="002114D9">
      <w:pPr>
        <w:spacing w:after="0" w:line="240" w:lineRule="auto"/>
      </w:pPr>
      <w:r>
        <w:separator/>
      </w:r>
    </w:p>
  </w:footnote>
  <w:footnote w:type="continuationSeparator" w:id="0">
    <w:p w:rsidR="007607A8" w:rsidRDefault="007607A8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B36732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2114D9"/>
    <w:rsid w:val="00232D79"/>
    <w:rsid w:val="00336809"/>
    <w:rsid w:val="004214D1"/>
    <w:rsid w:val="004433A1"/>
    <w:rsid w:val="005637D8"/>
    <w:rsid w:val="00574D26"/>
    <w:rsid w:val="006066B4"/>
    <w:rsid w:val="00643D2F"/>
    <w:rsid w:val="007607A8"/>
    <w:rsid w:val="007676A1"/>
    <w:rsid w:val="0083131F"/>
    <w:rsid w:val="009A1B1C"/>
    <w:rsid w:val="00A64E95"/>
    <w:rsid w:val="00B36732"/>
    <w:rsid w:val="00C56CFC"/>
    <w:rsid w:val="00CC7200"/>
    <w:rsid w:val="00D320E5"/>
    <w:rsid w:val="00D65D35"/>
    <w:rsid w:val="00D9319E"/>
    <w:rsid w:val="00DD28DB"/>
    <w:rsid w:val="00DD65C2"/>
    <w:rsid w:val="00EB1A53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BiancaIrimie</cp:lastModifiedBy>
  <cp:revision>4</cp:revision>
  <cp:lastPrinted>2020-05-14T09:59:00Z</cp:lastPrinted>
  <dcterms:created xsi:type="dcterms:W3CDTF">2020-10-14T13:46:00Z</dcterms:created>
  <dcterms:modified xsi:type="dcterms:W3CDTF">2020-10-14T14:26:00Z</dcterms:modified>
</cp:coreProperties>
</file>