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9D017C" w:rsidRDefault="009D017C" w:rsidP="009D017C">
      <w:pPr>
        <w:spacing w:after="0" w:line="360" w:lineRule="auto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ANUNȚ</w:t>
      </w:r>
    </w:p>
    <w:p w:rsidR="009D017C" w:rsidRDefault="009D017C" w:rsidP="009D017C">
      <w:pPr>
        <w:spacing w:after="0" w:line="360" w:lineRule="auto"/>
        <w:ind w:firstLine="720"/>
        <w:jc w:val="both"/>
        <w:rPr>
          <w:rFonts w:ascii="Arial" w:hAnsi="Arial" w:cs="Arial"/>
          <w:b/>
        </w:rPr>
      </w:pPr>
    </w:p>
    <w:p w:rsidR="009D017C" w:rsidRDefault="009D017C" w:rsidP="009D017C">
      <w:pPr>
        <w:spacing w:after="0" w:line="360" w:lineRule="auto"/>
        <w:ind w:firstLine="720"/>
        <w:jc w:val="both"/>
        <w:rPr>
          <w:rFonts w:ascii="Arial" w:hAnsi="Arial" w:cs="Arial"/>
          <w:b/>
        </w:rPr>
      </w:pPr>
    </w:p>
    <w:p w:rsidR="009D017C" w:rsidRDefault="009D017C" w:rsidP="009D017C">
      <w:pPr>
        <w:spacing w:after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Universitatea Babeş-Bolyai</w:t>
      </w:r>
      <w:r>
        <w:rPr>
          <w:rFonts w:ascii="Arial" w:hAnsi="Arial" w:cs="Arial"/>
        </w:rPr>
        <w:t>, anunţă organizarea concursului privind ocuparea postului de ______, vacant în cadrul proiectului cu cod ______, nr. contract ______, având titlul _________________: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i/>
          <w:u w:val="single"/>
          <w:lang w:val="it-IT"/>
        </w:rPr>
        <w:t>(denumirea postului)</w:t>
      </w:r>
      <w:r>
        <w:rPr>
          <w:rFonts w:ascii="Arial" w:hAnsi="Arial" w:cs="Arial"/>
          <w:lang w:val="it-IT"/>
        </w:rPr>
        <w:t xml:space="preserve"> - 1 post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Norma de lucru</w:t>
      </w:r>
      <w:r>
        <w:rPr>
          <w:rFonts w:ascii="Arial" w:hAnsi="Arial" w:cs="Arial"/>
          <w:lang w:val="it-IT"/>
        </w:rPr>
        <w:t>: (__ ore/zi),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Perioada angajării</w:t>
      </w:r>
      <w:r>
        <w:rPr>
          <w:rFonts w:ascii="Arial" w:hAnsi="Arial" w:cs="Arial"/>
          <w:lang w:val="it-IT"/>
        </w:rPr>
        <w:t xml:space="preserve"> : determinată ________ – ___________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:rsidR="009D017C" w:rsidRDefault="009D017C" w:rsidP="009D017C">
      <w:pPr>
        <w:spacing w:after="0" w:line="360" w:lineRule="auto"/>
        <w:ind w:firstLine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Data</w:t>
      </w:r>
      <w:r>
        <w:rPr>
          <w:rFonts w:ascii="Arial" w:hAnsi="Arial" w:cs="Arial"/>
          <w:lang w:val="it-IT"/>
        </w:rPr>
        <w:t xml:space="preserve">  la care are loc selecţia: _______</w:t>
      </w:r>
    </w:p>
    <w:p w:rsidR="009D017C" w:rsidRDefault="009D017C" w:rsidP="009D017C">
      <w:pPr>
        <w:spacing w:after="0" w:line="360" w:lineRule="auto"/>
        <w:ind w:firstLine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Ora</w:t>
      </w:r>
      <w:r>
        <w:rPr>
          <w:rFonts w:ascii="Arial" w:hAnsi="Arial" w:cs="Arial"/>
          <w:lang w:val="it-IT"/>
        </w:rPr>
        <w:t>: ______</w:t>
      </w:r>
    </w:p>
    <w:p w:rsidR="009D017C" w:rsidRDefault="009D017C" w:rsidP="009D017C">
      <w:pPr>
        <w:spacing w:after="0" w:line="360" w:lineRule="auto"/>
        <w:ind w:firstLine="7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Locul desfășurării concursului</w:t>
      </w:r>
      <w:r>
        <w:rPr>
          <w:rFonts w:ascii="Arial" w:hAnsi="Arial" w:cs="Arial"/>
          <w:lang w:val="it-IT"/>
        </w:rPr>
        <w:t>: Facultatea ______ (corp _, sala __)</w:t>
      </w:r>
    </w:p>
    <w:p w:rsidR="009D017C" w:rsidRDefault="009D017C" w:rsidP="009D017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Dosarele de concurs se vor depune până la data de _____, ora: ____ la </w:t>
      </w:r>
      <w:r>
        <w:rPr>
          <w:rFonts w:ascii="Arial" w:hAnsi="Arial" w:cs="Arial"/>
          <w:i/>
          <w:lang w:val="it-IT"/>
        </w:rPr>
        <w:t>........(adresa de e-mail a persoanei de contact și/ sau locația desfășurării consursului).</w:t>
      </w:r>
    </w:p>
    <w:p w:rsidR="009D017C" w:rsidRDefault="009D017C" w:rsidP="009D017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Conţinutul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dosarului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candidatură</w:t>
      </w:r>
      <w:proofErr w:type="spellEnd"/>
      <w:r>
        <w:rPr>
          <w:rFonts w:ascii="Arial" w:hAnsi="Arial" w:cs="Arial"/>
          <w:lang w:val="fr-FR"/>
        </w:rPr>
        <w:t>:</w:t>
      </w:r>
    </w:p>
    <w:p w:rsidR="009D017C" w:rsidRDefault="009D017C" w:rsidP="009D01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cerere de înscriere la concurs;</w:t>
      </w:r>
    </w:p>
    <w:p w:rsidR="009D017C" w:rsidRDefault="009D017C" w:rsidP="009D01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copia documentului care atestă identitatea;</w:t>
      </w:r>
    </w:p>
    <w:p w:rsidR="009D017C" w:rsidRDefault="009D017C" w:rsidP="009D01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copii ale documentelor care atestă experiența profesională solicitată pentru ocuparea postului;</w:t>
      </w:r>
    </w:p>
    <w:p w:rsidR="009D017C" w:rsidRDefault="009D017C" w:rsidP="009D01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curriculum vitae în format Europass;</w:t>
      </w:r>
    </w:p>
    <w:p w:rsidR="009D017C" w:rsidRDefault="009D017C" w:rsidP="009D01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copii ale diplomei de bacalaureat, diplomei de licenţă şi diplomei de masterat (</w:t>
      </w:r>
      <w:r>
        <w:rPr>
          <w:rFonts w:ascii="Arial" w:hAnsi="Arial" w:cs="Arial"/>
          <w:i/>
        </w:rPr>
        <w:t>după caz</w:t>
      </w:r>
      <w:r>
        <w:rPr>
          <w:rFonts w:ascii="Arial" w:hAnsi="Arial" w:cs="Arial"/>
        </w:rPr>
        <w:t>);</w:t>
      </w:r>
    </w:p>
    <w:p w:rsidR="009D017C" w:rsidRDefault="009D017C" w:rsidP="009D01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copie după diploma de doctor, precum şi de pe alte diplome sau titluri ştiinţifice ori academice;</w:t>
      </w:r>
    </w:p>
    <w:p w:rsidR="009D017C" w:rsidRDefault="009D017C" w:rsidP="009D01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lista lucrărilor publicate;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alte documente considerate relevante sau solicitate de către directorul de proiect;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copie dupa certificatul/atestatul de cunoastere a unei limbi străine (</w:t>
      </w:r>
      <w:r>
        <w:rPr>
          <w:rFonts w:ascii="Arial" w:hAnsi="Arial" w:cs="Arial"/>
          <w:i/>
        </w:rPr>
        <w:t>după caz).</w:t>
      </w:r>
    </w:p>
    <w:p w:rsidR="009D017C" w:rsidRDefault="009D017C" w:rsidP="009D017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Condiţii specifice necesare pentru ocuparea postului de _________ </w:t>
      </w:r>
      <w:r w:rsidRPr="00D9071F">
        <w:rPr>
          <w:rFonts w:ascii="Arial" w:hAnsi="Arial" w:cs="Arial"/>
          <w:i/>
          <w:lang w:val="it-IT"/>
        </w:rPr>
        <w:t>(denumirea postului)</w:t>
      </w:r>
      <w:r>
        <w:rPr>
          <w:rFonts w:ascii="Arial" w:hAnsi="Arial" w:cs="Arial"/>
          <w:i/>
          <w:lang w:val="it-IT"/>
        </w:rPr>
        <w:t xml:space="preserve"> (</w:t>
      </w:r>
      <w:r w:rsidRPr="00D9071F">
        <w:rPr>
          <w:rFonts w:ascii="Arial" w:hAnsi="Arial" w:cs="Arial"/>
          <w:lang w:val="it-IT"/>
        </w:rPr>
        <w:t>exemple</w:t>
      </w:r>
      <w:r>
        <w:rPr>
          <w:rFonts w:ascii="Arial" w:hAnsi="Arial" w:cs="Arial"/>
          <w:lang w:val="it-IT"/>
        </w:rPr>
        <w:t>):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1) absolvirea de studii superioare cu examen de licenţa sau de diplomă;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2) experientă şi competenţe în domeniu;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3) număr minim de publicaţii;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4) certificare/atestare de cunoastere a unei limbi straine (TOFEL, Cambridge, DALF sau echivalent) exceptând cazurile în care candidatul are licenţa de studii într-o limbă străină;  în </w:t>
      </w:r>
      <w:r>
        <w:rPr>
          <w:rFonts w:ascii="Arial" w:hAnsi="Arial" w:cs="Arial"/>
          <w:lang w:val="pt-BR"/>
        </w:rPr>
        <w:lastRenderedPageBreak/>
        <w:t>cazul includerii la dosar a unui alt tip de atestat de cunoastere a limbii straine, interviul poate fi susţinut parţial în limba străină;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3) Probe de selecţie: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1. Analiza dosarului candidatului (eliminatorie);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2. Interviu.</w:t>
      </w:r>
    </w:p>
    <w:p w:rsidR="009D017C" w:rsidRDefault="009D017C" w:rsidP="009D017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Alte condiţii de selecţie şi condiţii de desfășurare a selecţiei: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Nota minimă la fiecare probă: ___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pt-BR"/>
        </w:rPr>
        <w:t>Modul de calcul al note</w:t>
      </w:r>
      <w:r>
        <w:rPr>
          <w:rFonts w:ascii="Arial" w:hAnsi="Arial" w:cs="Arial"/>
          <w:lang w:val="it-IT"/>
        </w:rPr>
        <w:t>i finale: media notelor la probele 1 și 2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Ierarhizarea candidaților: conform mediei la probele 1 și 2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Condiții de depunere si soluționare a contestatiilor:</w:t>
      </w:r>
    </w:p>
    <w:p w:rsidR="009D017C" w:rsidRDefault="009D017C" w:rsidP="009D017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Tematica: ___</w:t>
      </w:r>
    </w:p>
    <w:p w:rsidR="009D017C" w:rsidRDefault="009D017C" w:rsidP="009D017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Bibliografia: ___</w:t>
      </w:r>
    </w:p>
    <w:p w:rsidR="009D017C" w:rsidRDefault="009D017C" w:rsidP="009D017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lang w:val="pt-BR"/>
        </w:rPr>
        <w:t xml:space="preserve">Persoană de contact pentru detalii concurs: ______ </w:t>
      </w:r>
      <w:r>
        <w:rPr>
          <w:rFonts w:ascii="Arial" w:hAnsi="Arial" w:cs="Arial"/>
          <w:color w:val="A6A6A6"/>
          <w:lang w:val="pt-BR"/>
        </w:rPr>
        <w:t>(</w:t>
      </w:r>
      <w:r>
        <w:rPr>
          <w:rFonts w:ascii="Arial" w:hAnsi="Arial" w:cs="Arial"/>
          <w:i/>
          <w:color w:val="A6A6A6"/>
          <w:lang w:val="pt-BR"/>
        </w:rPr>
        <w:t>nume, prenume director de proiect/persoană delegată</w:t>
      </w:r>
      <w:r>
        <w:rPr>
          <w:rFonts w:ascii="Arial" w:hAnsi="Arial" w:cs="Arial"/>
          <w:color w:val="A6A6A6"/>
          <w:lang w:val="pt-BR"/>
        </w:rPr>
        <w:t>)</w:t>
      </w:r>
      <w:r>
        <w:rPr>
          <w:rFonts w:ascii="Arial" w:hAnsi="Arial" w:cs="Arial"/>
          <w:lang w:val="pt-BR"/>
        </w:rPr>
        <w:t xml:space="preserve">, adresă e-mail: ______ </w:t>
      </w:r>
      <w:r>
        <w:rPr>
          <w:rFonts w:ascii="Arial" w:hAnsi="Arial" w:cs="Arial"/>
          <w:color w:val="A6A6A6"/>
          <w:lang w:val="pt-BR"/>
        </w:rPr>
        <w:t>(</w:t>
      </w:r>
      <w:r>
        <w:rPr>
          <w:rFonts w:ascii="Arial" w:hAnsi="Arial" w:cs="Arial"/>
          <w:i/>
          <w:color w:val="A6A6A6"/>
          <w:lang w:val="pt-BR"/>
        </w:rPr>
        <w:t>obligatoriu</w:t>
      </w:r>
      <w:r>
        <w:rPr>
          <w:rFonts w:ascii="Arial" w:hAnsi="Arial" w:cs="Arial"/>
          <w:color w:val="A6A6A6"/>
          <w:lang w:val="pt-BR"/>
        </w:rPr>
        <w:t>)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RECTOR,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Prof. Dr. Daniel David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Intocmit,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Director proiect</w:t>
      </w:r>
    </w:p>
    <w:p w:rsidR="009D017C" w:rsidRDefault="009D017C" w:rsidP="009D017C">
      <w:pPr>
        <w:spacing w:after="0" w:line="360" w:lineRule="auto"/>
        <w:jc w:val="both"/>
        <w:rPr>
          <w:rFonts w:ascii="Arial" w:hAnsi="Arial" w:cs="Arial"/>
          <w:color w:val="A6A6A6"/>
        </w:rPr>
      </w:pPr>
      <w:r>
        <w:rPr>
          <w:rFonts w:ascii="Arial" w:hAnsi="Arial" w:cs="Arial"/>
          <w:color w:val="A6A6A6"/>
        </w:rPr>
        <w:t xml:space="preserve">                                                                                               (</w:t>
      </w:r>
      <w:r>
        <w:rPr>
          <w:rFonts w:ascii="Arial" w:hAnsi="Arial" w:cs="Arial"/>
          <w:i/>
          <w:color w:val="A6A6A6"/>
        </w:rPr>
        <w:t>Grad didactic, Nume/Prenume</w:t>
      </w:r>
      <w:r>
        <w:rPr>
          <w:rFonts w:ascii="Arial" w:hAnsi="Arial" w:cs="Arial"/>
          <w:color w:val="A6A6A6"/>
        </w:rPr>
        <w:t>)</w:t>
      </w:r>
    </w:p>
    <w:p w:rsidR="009D017C" w:rsidRDefault="009D017C" w:rsidP="009D017C">
      <w:pPr>
        <w:spacing w:after="0" w:line="360" w:lineRule="auto"/>
        <w:jc w:val="both"/>
      </w:pPr>
    </w:p>
    <w:p w:rsidR="009D017C" w:rsidRPr="002C3B94" w:rsidRDefault="009D017C" w:rsidP="009D017C">
      <w:pPr>
        <w:jc w:val="both"/>
      </w:pPr>
    </w:p>
    <w:p w:rsidR="002114D9" w:rsidRPr="00232D79" w:rsidRDefault="002114D9" w:rsidP="009D017C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2114D9" w:rsidRPr="00232D79" w:rsidSect="006066B4">
      <w:headerReference w:type="first" r:id="rId8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BF" w:rsidRDefault="001F3ABF" w:rsidP="002114D9">
      <w:pPr>
        <w:spacing w:after="0" w:line="240" w:lineRule="auto"/>
      </w:pPr>
      <w:r>
        <w:separator/>
      </w:r>
    </w:p>
  </w:endnote>
  <w:endnote w:type="continuationSeparator" w:id="0">
    <w:p w:rsidR="001F3ABF" w:rsidRDefault="001F3ABF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BF" w:rsidRDefault="001F3ABF" w:rsidP="002114D9">
      <w:pPr>
        <w:spacing w:after="0" w:line="240" w:lineRule="auto"/>
      </w:pPr>
      <w:r>
        <w:separator/>
      </w:r>
    </w:p>
  </w:footnote>
  <w:footnote w:type="continuationSeparator" w:id="0">
    <w:p w:rsidR="001F3ABF" w:rsidRDefault="001F3ABF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D9" w:rsidRDefault="00B36732">
    <w:pPr>
      <w:pStyle w:val="Header"/>
    </w:pPr>
    <w:r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8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+GVbMR81rUT6Bg&#10;KUBgIFMYe7BohfyO0QgjJMfq25ZIilH3nsMrSP0wNDPHbsJoHsBGnlvW5xbCK4DKscZoWi71NKe2&#10;g2SbFiJN746LW3g5DbOifs7q8N5gTFhuh5Fm5tD53no9D97FLwA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Cdnx8C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276"/>
    <w:multiLevelType w:val="hybridMultilevel"/>
    <w:tmpl w:val="9014EB54"/>
    <w:lvl w:ilvl="0" w:tplc="BD1211C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1"/>
    <w:rsid w:val="001F3ABF"/>
    <w:rsid w:val="002114D9"/>
    <w:rsid w:val="00232D79"/>
    <w:rsid w:val="004214D1"/>
    <w:rsid w:val="004433A1"/>
    <w:rsid w:val="005637D8"/>
    <w:rsid w:val="00574D26"/>
    <w:rsid w:val="006066B4"/>
    <w:rsid w:val="00643D2F"/>
    <w:rsid w:val="009A1B1C"/>
    <w:rsid w:val="009D017C"/>
    <w:rsid w:val="00B36732"/>
    <w:rsid w:val="00C56CFC"/>
    <w:rsid w:val="00D65D35"/>
    <w:rsid w:val="00DD28DB"/>
    <w:rsid w:val="00DD65C2"/>
    <w:rsid w:val="00E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BiancaIrimie</cp:lastModifiedBy>
  <cp:revision>2</cp:revision>
  <cp:lastPrinted>2020-05-14T09:59:00Z</cp:lastPrinted>
  <dcterms:created xsi:type="dcterms:W3CDTF">2020-07-10T08:26:00Z</dcterms:created>
  <dcterms:modified xsi:type="dcterms:W3CDTF">2020-07-10T08:26:00Z</dcterms:modified>
</cp:coreProperties>
</file>